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预约资格无效人员名单</w:t>
      </w:r>
    </w:p>
    <w:tbl>
      <w:tblPr>
        <w:tblW w:w="31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/>
              </w:rPr>
              <w:t>预约序号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9703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蔡**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9796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9823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9899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9907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邓**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9914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郭**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9939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韩**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9987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9991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谢*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10033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赵**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10045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10047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蔡**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10050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赖**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10056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修**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10108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崔**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10137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夏**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10169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10172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10232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10337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10380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10468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10476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10627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胡**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10646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姚**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10658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10663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何**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10689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邱**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10703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吴*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10792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邱**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10885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10939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10965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谭**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11015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钟**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11028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11066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11085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11184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11202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顾**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11315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翟**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11377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11421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11438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11444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何**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11484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季**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11509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卓**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高*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11553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关**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11554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11600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11644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吴**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11652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11713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宋**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11723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蔡**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11728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11858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杜**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11952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徐**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11968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易*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12017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12055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董**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12088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王**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12151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12297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12298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闻*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12304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许**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12306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12351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孙**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12364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何**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12448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周**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12559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12568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朱**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12587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12595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谭**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12632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虞**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12789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12790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郑**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12817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金*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12902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12915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12928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12943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顾*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12944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曹**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13010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13028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13052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13066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饶**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13076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龙*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13135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13137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吴*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13197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范**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13200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13202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13281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13351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谭*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13362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廖**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14354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14358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14396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臧**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14451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李**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14460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吕**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14660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符**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14670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吴**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14679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吕*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14717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赖**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14726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黄*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14753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傅**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14774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14801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应**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14808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吴**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14827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韩*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14844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彭**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14848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刘**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14909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邬**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14996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15001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15025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文**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15028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马**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15033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彭**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15047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张**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15059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陈**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15123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燕*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15201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/>
              </w:rPr>
              <w:t>林**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205</Words>
  <Characters>1171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2021-05-29T09:19:00Z</dcterms:created>
  <dc:creator>wjb</dc:creator>
  <cp:lastModifiedBy>wjb</cp:lastModifiedBy>
  <cp:lastPrinted>2021-05-29T10:52:00Z</cp:lastPrinted>
  <dcterms:modified xsi:type="dcterms:W3CDTF">2021-05-30T03:22:40Z</dcterms:modified>
  <dc:title>预约资格无效人员名单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